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7A26" w14:textId="77777777" w:rsidR="006944FA" w:rsidRPr="00001A16" w:rsidRDefault="006944FA" w:rsidP="006944FA">
      <w:pPr>
        <w:ind w:firstLine="720"/>
        <w:rPr>
          <w:b/>
          <w:smallCaps/>
          <w:sz w:val="32"/>
          <w:szCs w:val="32"/>
        </w:rPr>
      </w:pPr>
      <w:r w:rsidRPr="00001A16">
        <w:rPr>
          <w:noProof/>
          <w:sz w:val="24"/>
          <w:szCs w:val="24"/>
        </w:rPr>
        <w:drawing>
          <wp:inline distT="0" distB="0" distL="0" distR="0" wp14:anchorId="032E32F6" wp14:editId="1E65BE97">
            <wp:extent cx="1473531" cy="76962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8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AB11" w14:textId="77777777" w:rsidR="006944FA" w:rsidRPr="00001A16" w:rsidRDefault="006944FA" w:rsidP="006944FA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City of Hogansville </w:t>
      </w:r>
    </w:p>
    <w:p w14:paraId="1C408BE9" w14:textId="77777777" w:rsidR="006944FA" w:rsidRPr="00001A16" w:rsidRDefault="006944FA" w:rsidP="006944FA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 Downtown Development Authority</w:t>
      </w:r>
    </w:p>
    <w:p w14:paraId="73443039" w14:textId="77777777" w:rsidR="006944FA" w:rsidRPr="00001A16" w:rsidRDefault="006944FA" w:rsidP="006944FA">
      <w:pPr>
        <w:contextualSpacing/>
        <w:jc w:val="center"/>
        <w:rPr>
          <w:sz w:val="32"/>
          <w:szCs w:val="32"/>
        </w:rPr>
      </w:pPr>
      <w:r w:rsidRPr="00001A16">
        <w:rPr>
          <w:sz w:val="32"/>
          <w:szCs w:val="32"/>
        </w:rPr>
        <w:t xml:space="preserve">Meeting Agenda  </w:t>
      </w:r>
    </w:p>
    <w:p w14:paraId="19FAFEF5" w14:textId="77777777" w:rsidR="006944FA" w:rsidRPr="00001A16" w:rsidRDefault="006944FA" w:rsidP="006944FA">
      <w:pPr>
        <w:contextualSpacing/>
        <w:jc w:val="center"/>
        <w:rPr>
          <w:sz w:val="32"/>
          <w:szCs w:val="32"/>
        </w:rPr>
      </w:pPr>
    </w:p>
    <w:p w14:paraId="4D13C768" w14:textId="47CC1D89" w:rsidR="006944FA" w:rsidRPr="00295A38" w:rsidRDefault="006944FA" w:rsidP="006944FA">
      <w:pPr>
        <w:tabs>
          <w:tab w:val="left" w:pos="3630"/>
        </w:tabs>
        <w:ind w:right="-90"/>
        <w:contextualSpacing/>
        <w:jc w:val="center"/>
        <w:rPr>
          <w:b/>
          <w:color w:val="FFFFFF"/>
          <w:sz w:val="32"/>
          <w:szCs w:val="32"/>
          <w:highlight w:val="black"/>
        </w:rPr>
      </w:pPr>
      <w:r w:rsidRPr="00001A16"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April</w:t>
      </w:r>
      <w:r w:rsidRPr="00001A16">
        <w:rPr>
          <w:b/>
          <w:color w:val="FFFFFF"/>
          <w:sz w:val="32"/>
          <w:szCs w:val="32"/>
          <w:highlight w:val="black"/>
        </w:rPr>
        <w:t xml:space="preserve"> 2</w:t>
      </w:r>
      <w:r>
        <w:rPr>
          <w:b/>
          <w:color w:val="FFFFFF"/>
          <w:sz w:val="32"/>
          <w:szCs w:val="32"/>
          <w:highlight w:val="black"/>
        </w:rPr>
        <w:t>8</w:t>
      </w:r>
      <w:r w:rsidRPr="00001A16"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 w:rsidRPr="00001A16">
        <w:rPr>
          <w:b/>
          <w:color w:val="FFFFFF"/>
          <w:sz w:val="32"/>
          <w:szCs w:val="32"/>
          <w:highlight w:val="black"/>
        </w:rPr>
        <w:t>202</w:t>
      </w:r>
      <w:r>
        <w:rPr>
          <w:b/>
          <w:color w:val="FFFFFF"/>
          <w:sz w:val="32"/>
          <w:szCs w:val="32"/>
          <w:highlight w:val="black"/>
        </w:rPr>
        <w:t>6</w:t>
      </w:r>
      <w:proofErr w:type="gramEnd"/>
      <w:r w:rsidRPr="00001A16">
        <w:rPr>
          <w:b/>
          <w:color w:val="FFFFFF"/>
          <w:sz w:val="32"/>
          <w:szCs w:val="32"/>
          <w:highlight w:val="black"/>
        </w:rPr>
        <w:t xml:space="preserve"> at 6:00 pm</w:t>
      </w:r>
    </w:p>
    <w:p w14:paraId="0AD5C8C9" w14:textId="77777777" w:rsidR="006944FA" w:rsidRPr="00001A16" w:rsidRDefault="006944FA" w:rsidP="006944FA">
      <w:pPr>
        <w:pStyle w:val="Normal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C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D7BAD" wp14:editId="778E7E00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225540" cy="762000"/>
                <wp:effectExtent l="0" t="0" r="22860" b="19050"/>
                <wp:wrapNone/>
                <wp:docPr id="2741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55EA" w14:textId="77777777" w:rsidR="006944FA" w:rsidRPr="006D22AB" w:rsidRDefault="006944FA" w:rsidP="006944FA">
                            <w:pPr>
                              <w:spacing w:line="276" w:lineRule="auto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Chair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Kent Berus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Vice-Chair: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Tamara Manross 2028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Treasurer: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Keisha LeMay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Kandis Strickland 2026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Jackson Fussell 2030  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sz w:val="26"/>
                                <w:szCs w:val="28"/>
                              </w:rPr>
                              <w:t>Alexandrea</w:t>
                            </w:r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>Boyett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 2030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D7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pt;width:490.2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">
                <v:textbox>
                  <w:txbxContent>
                    <w:p w14:paraId="611355EA" w14:textId="77777777" w:rsidR="006944FA" w:rsidRPr="006D22AB" w:rsidRDefault="006944FA" w:rsidP="006944FA">
                      <w:pPr>
                        <w:spacing w:line="276" w:lineRule="auto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>Chair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Kent Berus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Vice-Chair: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Tamara Manross 2028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>Treasurer: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Keisha LeMay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Kandis Strickland 2026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Jackson Fussell 2030  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sz w:val="26"/>
                          <w:szCs w:val="28"/>
                        </w:rPr>
                        <w:t>Alexandrea</w:t>
                      </w:r>
                      <w:r w:rsidRPr="006D22AB">
                        <w:rPr>
                          <w:bCs/>
                          <w:sz w:val="26"/>
                          <w:szCs w:val="28"/>
                        </w:rPr>
                        <w:t xml:space="preserve"> </w:t>
                      </w:r>
                      <w:proofErr w:type="gramStart"/>
                      <w:r w:rsidRPr="006D22AB">
                        <w:rPr>
                          <w:bCs/>
                          <w:sz w:val="26"/>
                          <w:szCs w:val="28"/>
                        </w:rPr>
                        <w:t>Boyett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 2030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A16">
        <w:rPr>
          <w:rFonts w:ascii="Times New Roman" w:hAnsi="Times New Roman" w:cs="Times New Roman"/>
          <w:b/>
          <w:bCs/>
          <w:sz w:val="24"/>
          <w:szCs w:val="24"/>
        </w:rPr>
        <w:t>City Hall, 111 High Street, Hogansville GA  30230</w:t>
      </w:r>
    </w:p>
    <w:p w14:paraId="46847EFE" w14:textId="77777777" w:rsidR="006944FA" w:rsidRPr="00001A16" w:rsidRDefault="006944FA" w:rsidP="006944FA">
      <w:pPr>
        <w:tabs>
          <w:tab w:val="left" w:pos="3630"/>
        </w:tabs>
        <w:ind w:right="-90"/>
        <w:rPr>
          <w:sz w:val="24"/>
          <w:szCs w:val="24"/>
        </w:rPr>
      </w:pPr>
      <w:proofErr w:type="gramStart"/>
      <w:r w:rsidRPr="00001A16">
        <w:rPr>
          <w:b/>
          <w:color w:val="FFFFFF"/>
          <w:sz w:val="24"/>
          <w:szCs w:val="24"/>
        </w:rPr>
        <w:t>;T</w:t>
      </w:r>
      <w:proofErr w:type="gramEnd"/>
    </w:p>
    <w:p w14:paraId="6408A40C" w14:textId="77777777" w:rsidR="006944FA" w:rsidRPr="00001A16" w:rsidRDefault="006944FA" w:rsidP="006944FA">
      <w:pPr>
        <w:rPr>
          <w:sz w:val="24"/>
          <w:szCs w:val="24"/>
        </w:rPr>
      </w:pPr>
    </w:p>
    <w:p w14:paraId="3A8A4F07" w14:textId="77777777" w:rsidR="006944FA" w:rsidRDefault="006944FA" w:rsidP="006944FA">
      <w:pPr>
        <w:contextualSpacing/>
        <w:rPr>
          <w:sz w:val="24"/>
          <w:szCs w:val="24"/>
        </w:rPr>
      </w:pPr>
    </w:p>
    <w:p w14:paraId="6706A43F" w14:textId="77777777" w:rsidR="006944FA" w:rsidRDefault="006944FA" w:rsidP="006944FA">
      <w:pPr>
        <w:jc w:val="center"/>
        <w:rPr>
          <w:sz w:val="24"/>
          <w:szCs w:val="24"/>
        </w:rPr>
      </w:pPr>
    </w:p>
    <w:p w14:paraId="04D7E386" w14:textId="77777777" w:rsidR="006944FA" w:rsidRPr="00001A16" w:rsidRDefault="006944FA" w:rsidP="006944FA">
      <w:pPr>
        <w:jc w:val="center"/>
        <w:rPr>
          <w:sz w:val="24"/>
          <w:szCs w:val="24"/>
        </w:rPr>
      </w:pPr>
    </w:p>
    <w:p w14:paraId="69404EF7" w14:textId="77777777" w:rsidR="006944FA" w:rsidRPr="00001A16" w:rsidRDefault="006944FA" w:rsidP="006944FA">
      <w:pPr>
        <w:spacing w:line="360" w:lineRule="auto"/>
        <w:ind w:left="990"/>
        <w:jc w:val="both"/>
        <w:rPr>
          <w:sz w:val="24"/>
          <w:szCs w:val="24"/>
        </w:rPr>
      </w:pPr>
      <w:r w:rsidRPr="00001A16">
        <w:rPr>
          <w:sz w:val="24"/>
          <w:szCs w:val="24"/>
        </w:rPr>
        <w:t xml:space="preserve">Call to Order </w:t>
      </w:r>
    </w:p>
    <w:p w14:paraId="632237EA" w14:textId="77777777" w:rsidR="006944FA" w:rsidRPr="00983AA2" w:rsidRDefault="006944FA" w:rsidP="006944FA">
      <w:pPr>
        <w:spacing w:line="360" w:lineRule="auto"/>
        <w:ind w:left="990"/>
        <w:jc w:val="both"/>
        <w:rPr>
          <w:b/>
          <w:bCs/>
          <w:sz w:val="24"/>
          <w:szCs w:val="24"/>
          <w:u w:val="single"/>
        </w:rPr>
      </w:pPr>
      <w:r w:rsidRPr="00983AA2">
        <w:rPr>
          <w:b/>
          <w:bCs/>
          <w:sz w:val="24"/>
          <w:szCs w:val="24"/>
          <w:u w:val="single"/>
        </w:rPr>
        <w:t>Agenda</w:t>
      </w:r>
    </w:p>
    <w:p w14:paraId="32C7F236" w14:textId="77777777" w:rsidR="006944FA" w:rsidRPr="00983AA2" w:rsidRDefault="006944FA" w:rsidP="006944FA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Approval of Agenda</w:t>
      </w:r>
    </w:p>
    <w:p w14:paraId="3BA3D22A" w14:textId="1B79E73E" w:rsidR="006944FA" w:rsidRPr="00983AA2" w:rsidRDefault="006944FA" w:rsidP="006944FA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Approval of Minutes – </w:t>
      </w:r>
      <w:r>
        <w:rPr>
          <w:sz w:val="22"/>
          <w:szCs w:val="22"/>
        </w:rPr>
        <w:t>March</w:t>
      </w:r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4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16C27937" w14:textId="77777777" w:rsidR="006944FA" w:rsidRPr="00983AA2" w:rsidRDefault="006944FA" w:rsidP="006944FA">
      <w:pPr>
        <w:spacing w:line="360" w:lineRule="auto"/>
        <w:ind w:left="99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Finance Report – Keisha LeMay</w:t>
      </w:r>
      <w:bookmarkStart w:id="0" w:name="_Hlk161996554"/>
    </w:p>
    <w:bookmarkEnd w:id="0"/>
    <w:p w14:paraId="3DB0F24C" w14:textId="77777777" w:rsidR="006944FA" w:rsidRDefault="006944FA" w:rsidP="006944FA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New Business</w:t>
      </w:r>
    </w:p>
    <w:p w14:paraId="299E3A77" w14:textId="77777777" w:rsidR="006944FA" w:rsidRPr="006944FA" w:rsidRDefault="006944FA" w:rsidP="006944FA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6D22AB">
        <w:rPr>
          <w:sz w:val="22"/>
          <w:szCs w:val="22"/>
        </w:rPr>
        <w:t xml:space="preserve">Smokin </w:t>
      </w:r>
      <w:r>
        <w:rPr>
          <w:sz w:val="22"/>
          <w:szCs w:val="22"/>
        </w:rPr>
        <w:t>Sounds Festival Discussion</w:t>
      </w:r>
      <w:r w:rsidRPr="002104A4">
        <w:rPr>
          <w:sz w:val="22"/>
          <w:szCs w:val="22"/>
        </w:rPr>
        <w:t xml:space="preserve"> </w:t>
      </w:r>
    </w:p>
    <w:p w14:paraId="1ABE10A8" w14:textId="64BC5C25" w:rsidR="006944FA" w:rsidRPr="006944FA" w:rsidRDefault="006944FA" w:rsidP="006944FA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Finalization of committee nominations</w:t>
      </w:r>
    </w:p>
    <w:p w14:paraId="097C53D5" w14:textId="3583D945" w:rsidR="006944FA" w:rsidRPr="002104A4" w:rsidRDefault="006944FA" w:rsidP="006944FA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Property discussion</w:t>
      </w:r>
    </w:p>
    <w:p w14:paraId="3635A3EC" w14:textId="77777777" w:rsidR="006944FA" w:rsidRPr="006D22AB" w:rsidRDefault="006944FA" w:rsidP="006944FA">
      <w:pPr>
        <w:pStyle w:val="ListParagraph"/>
        <w:spacing w:line="360" w:lineRule="auto"/>
        <w:ind w:left="1080"/>
        <w:jc w:val="both"/>
        <w:rPr>
          <w:b/>
          <w:bCs/>
          <w:sz w:val="22"/>
          <w:szCs w:val="22"/>
          <w:u w:val="single"/>
        </w:rPr>
      </w:pPr>
      <w:r w:rsidRPr="006D22AB">
        <w:rPr>
          <w:b/>
          <w:bCs/>
          <w:sz w:val="22"/>
          <w:szCs w:val="22"/>
          <w:u w:val="single"/>
        </w:rPr>
        <w:t>Committee Reports</w:t>
      </w:r>
    </w:p>
    <w:p w14:paraId="42DE7385" w14:textId="77777777" w:rsidR="006944FA" w:rsidRPr="001349B4" w:rsidRDefault="006944FA" w:rsidP="006944FA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1349B4">
        <w:rPr>
          <w:sz w:val="22"/>
          <w:szCs w:val="22"/>
        </w:rPr>
        <w:t xml:space="preserve">Organization – </w:t>
      </w:r>
      <w:r w:rsidRPr="001349B4">
        <w:rPr>
          <w:i/>
          <w:iCs/>
        </w:rPr>
        <w:t>Engaging the community to plan and shape Main Street</w:t>
      </w:r>
    </w:p>
    <w:p w14:paraId="6B028689" w14:textId="77777777" w:rsidR="006944FA" w:rsidRPr="001349B4" w:rsidRDefault="006944FA" w:rsidP="006944FA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9B4">
        <w:rPr>
          <w:sz w:val="22"/>
          <w:szCs w:val="22"/>
        </w:rPr>
        <w:t xml:space="preserve">Design – </w:t>
      </w:r>
      <w:r w:rsidRPr="001349B4">
        <w:rPr>
          <w:i/>
          <w:iCs/>
        </w:rPr>
        <w:t>Physical image of Main Street</w:t>
      </w:r>
    </w:p>
    <w:p w14:paraId="5AF03213" w14:textId="77777777" w:rsidR="006944FA" w:rsidRPr="001349B4" w:rsidRDefault="006944FA" w:rsidP="006944FA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83AA2">
        <w:rPr>
          <w:sz w:val="22"/>
          <w:szCs w:val="22"/>
        </w:rPr>
        <w:t>Economic Development</w:t>
      </w:r>
      <w:r>
        <w:rPr>
          <w:sz w:val="22"/>
          <w:szCs w:val="22"/>
        </w:rPr>
        <w:t xml:space="preserve"> – </w:t>
      </w:r>
      <w:r w:rsidRPr="001349B4">
        <w:rPr>
          <w:i/>
          <w:iCs/>
        </w:rPr>
        <w:t>Strengthening businesses and revitalizing spaces</w:t>
      </w:r>
    </w:p>
    <w:p w14:paraId="4BBDE9EE" w14:textId="77777777" w:rsidR="006944FA" w:rsidRPr="001349B4" w:rsidRDefault="006944FA" w:rsidP="006944FA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2"/>
          <w:szCs w:val="22"/>
        </w:rPr>
      </w:pPr>
      <w:r w:rsidRPr="001349B4">
        <w:rPr>
          <w:sz w:val="22"/>
          <w:szCs w:val="22"/>
        </w:rPr>
        <w:t xml:space="preserve">Promotions- </w:t>
      </w:r>
      <w:r w:rsidRPr="001349B4">
        <w:rPr>
          <w:i/>
          <w:iCs/>
        </w:rPr>
        <w:t>Marketing Main Street through ads, events, and activities</w:t>
      </w:r>
    </w:p>
    <w:p w14:paraId="4FC41FEF" w14:textId="77777777" w:rsidR="006944FA" w:rsidRPr="00983AA2" w:rsidRDefault="006944FA" w:rsidP="006944FA">
      <w:pPr>
        <w:tabs>
          <w:tab w:val="left" w:pos="2655"/>
        </w:tabs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Upcoming Events</w:t>
      </w:r>
    </w:p>
    <w:p w14:paraId="3209F0D0" w14:textId="77777777" w:rsidR="006944FA" w:rsidRPr="00983AA2" w:rsidRDefault="006944FA" w:rsidP="006944FA">
      <w:pPr>
        <w:pStyle w:val="ListParagraph"/>
        <w:tabs>
          <w:tab w:val="left" w:pos="2655"/>
        </w:tabs>
        <w:ind w:left="1440"/>
        <w:jc w:val="both"/>
        <w:rPr>
          <w:sz w:val="22"/>
          <w:szCs w:val="22"/>
        </w:rPr>
      </w:pPr>
    </w:p>
    <w:p w14:paraId="42681F00" w14:textId="6FE2FC4D" w:rsidR="006944FA" w:rsidRPr="00983AA2" w:rsidRDefault="006944FA" w:rsidP="006944FA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Next Meeting – </w:t>
      </w:r>
      <w:r>
        <w:rPr>
          <w:sz w:val="22"/>
          <w:szCs w:val="22"/>
        </w:rPr>
        <w:t>May 26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983AA2">
        <w:rPr>
          <w:sz w:val="22"/>
          <w:szCs w:val="22"/>
        </w:rPr>
        <w:t xml:space="preserve"> – 6:00 pm</w:t>
      </w:r>
    </w:p>
    <w:p w14:paraId="2F7A08C2" w14:textId="77777777" w:rsidR="006944FA" w:rsidRPr="00983AA2" w:rsidRDefault="006944FA" w:rsidP="006944FA">
      <w:pPr>
        <w:pStyle w:val="ListParagraph"/>
        <w:jc w:val="both"/>
        <w:rPr>
          <w:sz w:val="22"/>
          <w:szCs w:val="22"/>
        </w:rPr>
      </w:pPr>
    </w:p>
    <w:p w14:paraId="77AED86F" w14:textId="77777777" w:rsidR="006944FA" w:rsidRPr="00983AA2" w:rsidRDefault="006944FA" w:rsidP="006944FA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Adjourn</w:t>
      </w:r>
    </w:p>
    <w:p w14:paraId="09B211FD" w14:textId="77777777" w:rsidR="006944FA" w:rsidRPr="00983AA2" w:rsidRDefault="006944FA" w:rsidP="006944FA">
      <w:pPr>
        <w:rPr>
          <w:sz w:val="22"/>
          <w:szCs w:val="22"/>
        </w:rPr>
      </w:pPr>
    </w:p>
    <w:p w14:paraId="0F68CD89" w14:textId="77777777" w:rsidR="006944FA" w:rsidRPr="00001A16" w:rsidRDefault="006944FA" w:rsidP="006944FA">
      <w:pPr>
        <w:rPr>
          <w:sz w:val="24"/>
          <w:szCs w:val="24"/>
        </w:rPr>
      </w:pPr>
    </w:p>
    <w:p w14:paraId="42A1C435" w14:textId="77777777" w:rsidR="006944FA" w:rsidRPr="00001A16" w:rsidRDefault="006944FA" w:rsidP="006944FA">
      <w:pPr>
        <w:rPr>
          <w:sz w:val="24"/>
          <w:szCs w:val="24"/>
        </w:rPr>
      </w:pPr>
    </w:p>
    <w:p w14:paraId="52F0EB03" w14:textId="77777777" w:rsidR="006944FA" w:rsidRDefault="006944FA" w:rsidP="006944FA"/>
    <w:p w14:paraId="7F74B00C" w14:textId="77777777" w:rsidR="006944FA" w:rsidRDefault="006944FA" w:rsidP="006944FA"/>
    <w:p w14:paraId="3A92B405" w14:textId="77777777" w:rsidR="006944FA" w:rsidRDefault="006944FA" w:rsidP="006944FA"/>
    <w:p w14:paraId="291100CE" w14:textId="77777777" w:rsidR="006944FA" w:rsidRDefault="006944FA" w:rsidP="006944FA"/>
    <w:p w14:paraId="0C58A246" w14:textId="77777777" w:rsidR="006944FA" w:rsidRDefault="006944FA" w:rsidP="006944FA"/>
    <w:p w14:paraId="3F561D30" w14:textId="77777777" w:rsidR="006944FA" w:rsidRDefault="006944FA" w:rsidP="006944FA"/>
    <w:p w14:paraId="5DB81990" w14:textId="77777777" w:rsidR="00F02BB0" w:rsidRDefault="00F02BB0"/>
    <w:sectPr w:rsidR="00F02BB0" w:rsidSect="006944FA">
      <w:footerReference w:type="default" r:id="rId8"/>
      <w:pgSz w:w="12240" w:h="15840"/>
      <w:pgMar w:top="540" w:right="720" w:bottom="0" w:left="720" w:header="288" w:footer="86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E19F" w14:textId="77777777" w:rsidR="000D0265" w:rsidRDefault="000D0265">
      <w:r>
        <w:separator/>
      </w:r>
    </w:p>
  </w:endnote>
  <w:endnote w:type="continuationSeparator" w:id="0">
    <w:p w14:paraId="02E77F44" w14:textId="77777777" w:rsidR="000D0265" w:rsidRDefault="000D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C441" w14:textId="77777777" w:rsidR="006944FA" w:rsidRDefault="006944F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5A33" w14:textId="77777777" w:rsidR="000D0265" w:rsidRDefault="000D0265">
      <w:r>
        <w:separator/>
      </w:r>
    </w:p>
  </w:footnote>
  <w:footnote w:type="continuationSeparator" w:id="0">
    <w:p w14:paraId="71707CFE" w14:textId="77777777" w:rsidR="000D0265" w:rsidRDefault="000D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352"/>
    <w:multiLevelType w:val="hybridMultilevel"/>
    <w:tmpl w:val="B8681444"/>
    <w:lvl w:ilvl="0" w:tplc="74708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9822AA"/>
    <w:multiLevelType w:val="hybridMultilevel"/>
    <w:tmpl w:val="121E767A"/>
    <w:lvl w:ilvl="0" w:tplc="C59EB410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CD3029"/>
    <w:multiLevelType w:val="hybridMultilevel"/>
    <w:tmpl w:val="47AE578A"/>
    <w:lvl w:ilvl="0" w:tplc="A6242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58685450">
    <w:abstractNumId w:val="1"/>
  </w:num>
  <w:num w:numId="2" w16cid:durableId="94642646">
    <w:abstractNumId w:val="2"/>
  </w:num>
  <w:num w:numId="3" w16cid:durableId="20763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A"/>
    <w:rsid w:val="000D0265"/>
    <w:rsid w:val="000F3582"/>
    <w:rsid w:val="001729F4"/>
    <w:rsid w:val="004278B0"/>
    <w:rsid w:val="004424D2"/>
    <w:rsid w:val="004627A0"/>
    <w:rsid w:val="006944FA"/>
    <w:rsid w:val="00776739"/>
    <w:rsid w:val="007E0D5D"/>
    <w:rsid w:val="00CF689D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1D0F"/>
  <w15:chartTrackingRefBased/>
  <w15:docId w15:val="{25243634-FA40-41A2-A840-7E9F636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F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44F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40</Lines>
  <Paragraphs>23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2</cp:revision>
  <cp:lastPrinted>2026-04-21T14:00:00Z</cp:lastPrinted>
  <dcterms:created xsi:type="dcterms:W3CDTF">2026-03-25T14:15:00Z</dcterms:created>
  <dcterms:modified xsi:type="dcterms:W3CDTF">2026-04-21T14:00:00Z</dcterms:modified>
</cp:coreProperties>
</file>